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1AE25" w14:textId="77777777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DB48FF">
        <w:rPr>
          <w:rFonts w:cstheme="minorHAnsi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0BC13C65" wp14:editId="0F369D9A">
            <wp:simplePos x="0" y="0"/>
            <wp:positionH relativeFrom="column">
              <wp:posOffset>7888406</wp:posOffset>
            </wp:positionH>
            <wp:positionV relativeFrom="paragraph">
              <wp:posOffset>0</wp:posOffset>
            </wp:positionV>
            <wp:extent cx="871855" cy="784225"/>
            <wp:effectExtent l="0" t="0" r="444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8FF">
        <w:rPr>
          <w:rFonts w:cstheme="minorHAnsi"/>
          <w:color w:val="000000"/>
          <w:sz w:val="24"/>
          <w:szCs w:val="24"/>
        </w:rPr>
        <w:t>GAZİANTEP ÜNİVERSİTESİ</w:t>
      </w:r>
    </w:p>
    <w:p w14:paraId="4352B19C" w14:textId="1CCC0EAE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r w:rsidRPr="00DB48FF">
        <w:rPr>
          <w:rFonts w:cstheme="minorHAnsi"/>
          <w:color w:val="000000"/>
          <w:sz w:val="24"/>
          <w:szCs w:val="24"/>
        </w:rPr>
        <w:t>202</w:t>
      </w:r>
      <w:r w:rsidR="0019359C">
        <w:rPr>
          <w:rFonts w:cstheme="minorHAnsi"/>
          <w:color w:val="000000"/>
          <w:sz w:val="24"/>
          <w:szCs w:val="24"/>
        </w:rPr>
        <w:t>5</w:t>
      </w:r>
      <w:r w:rsidRPr="00DB48FF">
        <w:rPr>
          <w:rFonts w:cstheme="minorHAnsi"/>
          <w:color w:val="000000"/>
          <w:sz w:val="24"/>
          <w:szCs w:val="24"/>
        </w:rPr>
        <w:t xml:space="preserve"> FAALİYET YILI AKADEMİK TEŞVİK BAŞVURULARI İÇİN </w:t>
      </w:r>
    </w:p>
    <w:p w14:paraId="5674844A" w14:textId="77777777" w:rsidR="00DB48FF" w:rsidRPr="00DB48FF" w:rsidRDefault="00DB48FF" w:rsidP="00DB48FF">
      <w:pPr>
        <w:jc w:val="center"/>
        <w:rPr>
          <w:rFonts w:cstheme="minorHAnsi"/>
          <w:color w:val="000000"/>
          <w:sz w:val="24"/>
          <w:szCs w:val="24"/>
        </w:rPr>
      </w:pPr>
      <w:r w:rsidRPr="007B0B71">
        <w:rPr>
          <w:rFonts w:cstheme="minorHAnsi"/>
          <w:color w:val="000000"/>
          <w:sz w:val="24"/>
          <w:szCs w:val="24"/>
        </w:rPr>
        <w:t>BİRİM AKADEMİK TEŞVİK BAŞVURU İNCELEME KOMİSYONU KARAR TUTANAĞI</w:t>
      </w:r>
      <w:r w:rsidRPr="00DB48FF">
        <w:rPr>
          <w:rFonts w:cstheme="minorHAnsi"/>
          <w:color w:val="000000"/>
          <w:sz w:val="24"/>
          <w:szCs w:val="24"/>
        </w:rPr>
        <w:t xml:space="preserve"> </w:t>
      </w:r>
    </w:p>
    <w:p w14:paraId="4F03E3D2" w14:textId="77777777" w:rsidR="00DB48FF" w:rsidRPr="007B0B71" w:rsidRDefault="00DB48FF" w:rsidP="00DB48FF">
      <w:pPr>
        <w:rPr>
          <w:rFonts w:cstheme="minorHAnsi"/>
          <w:sz w:val="24"/>
          <w:szCs w:val="24"/>
        </w:rPr>
      </w:pPr>
    </w:p>
    <w:p w14:paraId="6347E06E" w14:textId="168DE1A1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>Başvurular, “Akademik Teşvik Ödeneği Yönetmeliği” çerçevesinde incelenmiş</w:t>
      </w:r>
      <w:r w:rsidR="0019359C">
        <w:rPr>
          <w:rFonts w:cstheme="minorHAnsi"/>
          <w:color w:val="000000" w:themeColor="text1"/>
          <w:sz w:val="24"/>
          <w:szCs w:val="24"/>
        </w:rPr>
        <w:t xml:space="preserve"> </w:t>
      </w:r>
      <w:r w:rsidRPr="007B0B71">
        <w:rPr>
          <w:rFonts w:cstheme="minorHAnsi"/>
          <w:color w:val="000000" w:themeColor="text1"/>
          <w:sz w:val="24"/>
          <w:szCs w:val="24"/>
        </w:rPr>
        <w:t>, gerekli düzeltmeler yapılmış ve puanlama yapılan faaliyetler için yönetmelikte</w:t>
      </w:r>
      <w:r>
        <w:rPr>
          <w:rFonts w:cstheme="minorHAnsi"/>
          <w:color w:val="000000" w:themeColor="text1"/>
          <w:sz w:val="24"/>
          <w:szCs w:val="24"/>
        </w:rPr>
        <w:t xml:space="preserve"> ve uygulama usullerinde </w:t>
      </w:r>
      <w:r w:rsidRPr="007B0B71">
        <w:rPr>
          <w:rFonts w:cstheme="minorHAnsi"/>
          <w:color w:val="000000" w:themeColor="text1"/>
          <w:sz w:val="24"/>
          <w:szCs w:val="24"/>
        </w:rPr>
        <w:t xml:space="preserve">geçen şartların sağlandığına dair belgeler kontrol edilmiştir. </w:t>
      </w:r>
    </w:p>
    <w:p w14:paraId="5779C070" w14:textId="77777777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>Bu inceleme sonucunda ……..... öğretim elemanına ait başvuru ilgili Yönetmelik Hükümlerine uygun olarak değerlendirilmiş</w:t>
      </w:r>
      <w:r>
        <w:rPr>
          <w:rFonts w:cstheme="minorHAnsi"/>
          <w:color w:val="000000" w:themeColor="text1"/>
          <w:sz w:val="24"/>
          <w:szCs w:val="24"/>
        </w:rPr>
        <w:t>tir.</w:t>
      </w:r>
    </w:p>
    <w:p w14:paraId="74D878C7" w14:textId="77777777" w:rsidR="00DB48FF" w:rsidRPr="007B0B71" w:rsidRDefault="00DB48FF" w:rsidP="00DB48F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B0B71">
        <w:rPr>
          <w:rFonts w:cstheme="minorHAnsi"/>
          <w:color w:val="000000" w:themeColor="text1"/>
          <w:sz w:val="24"/>
          <w:szCs w:val="24"/>
        </w:rPr>
        <w:t xml:space="preserve">Başvuru yapan öğretim elemanlarının akademik teşvik puanları ve </w:t>
      </w:r>
      <w:r>
        <w:rPr>
          <w:rFonts w:cstheme="minorHAnsi"/>
          <w:color w:val="000000" w:themeColor="text1"/>
          <w:sz w:val="24"/>
          <w:szCs w:val="24"/>
        </w:rPr>
        <w:t>gerekçeleri aşağıdaki tabloda</w:t>
      </w:r>
      <w:r w:rsidRPr="007B0B71">
        <w:rPr>
          <w:rFonts w:cstheme="minorHAnsi"/>
          <w:color w:val="000000" w:themeColor="text1"/>
          <w:sz w:val="24"/>
          <w:szCs w:val="24"/>
        </w:rPr>
        <w:t xml:space="preserve"> verilmiştir.</w:t>
      </w:r>
    </w:p>
    <w:p w14:paraId="2F9E604E" w14:textId="77777777" w:rsidR="00DB48FF" w:rsidRDefault="00DB48FF" w:rsidP="00785B9F">
      <w:pPr>
        <w:ind w:right="1484"/>
        <w:jc w:val="center"/>
        <w:rPr>
          <w:rFonts w:ascii="Arial" w:hAnsi="Arial" w:cs="Arial"/>
          <w:b/>
          <w:sz w:val="32"/>
          <w:szCs w:val="32"/>
        </w:rPr>
      </w:pPr>
    </w:p>
    <w:p w14:paraId="69E16D78" w14:textId="77777777" w:rsidR="00AA481F" w:rsidRPr="00F2215B" w:rsidRDefault="00AA481F" w:rsidP="00785B9F">
      <w:pPr>
        <w:ind w:right="1484"/>
        <w:jc w:val="center"/>
        <w:rPr>
          <w:rFonts w:cstheme="minorHAnsi"/>
          <w:b/>
        </w:rPr>
      </w:pPr>
      <w:r w:rsidRPr="00F2215B">
        <w:rPr>
          <w:rFonts w:cstheme="minorHAnsi"/>
          <w:b/>
        </w:rPr>
        <w:t>Birim Puan Çizelgesi  (</w:t>
      </w:r>
      <w:r w:rsidRPr="00F2215B">
        <w:rPr>
          <w:rFonts w:cstheme="minorHAnsi"/>
          <w:i/>
        </w:rPr>
        <w:t>örnek</w:t>
      </w:r>
      <w:r w:rsidRPr="00F2215B">
        <w:rPr>
          <w:rFonts w:cstheme="minorHAnsi"/>
          <w:b/>
        </w:rPr>
        <w:t>)</w:t>
      </w:r>
    </w:p>
    <w:p w14:paraId="08318C55" w14:textId="77777777" w:rsidR="00AA481F" w:rsidRPr="00A62674" w:rsidRDefault="00AA481F" w:rsidP="00AA481F">
      <w:pPr>
        <w:rPr>
          <w:sz w:val="16"/>
          <w:szCs w:val="16"/>
        </w:rPr>
      </w:pPr>
      <w:r w:rsidRPr="00A62674">
        <w:rPr>
          <w:b/>
        </w:rPr>
        <w:t>Birim:………………………………………………..</w:t>
      </w:r>
      <w:r>
        <w:t xml:space="preserve">  </w:t>
      </w:r>
      <w:r w:rsidRPr="00A62674">
        <w:rPr>
          <w:sz w:val="16"/>
          <w:szCs w:val="16"/>
        </w:rPr>
        <w:t>(Fakülte/Enstitü/YO/Konservatuvar/MYO/Araştırma Merkezi</w:t>
      </w:r>
      <w:r w:rsidR="00350270">
        <w:rPr>
          <w:sz w:val="16"/>
          <w:szCs w:val="16"/>
        </w:rPr>
        <w:t xml:space="preserve"> adı yazılmalıdır</w:t>
      </w:r>
      <w:r w:rsidRPr="00A62674">
        <w:rPr>
          <w:sz w:val="16"/>
          <w:szCs w:val="16"/>
        </w:rPr>
        <w:t>)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588"/>
        <w:gridCol w:w="1412"/>
        <w:gridCol w:w="3180"/>
        <w:gridCol w:w="1452"/>
        <w:gridCol w:w="1412"/>
        <w:gridCol w:w="1417"/>
        <w:gridCol w:w="1411"/>
        <w:gridCol w:w="1411"/>
      </w:tblGrid>
      <w:tr w:rsidR="004763C8" w:rsidRPr="00AC7445" w14:paraId="401A09FF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6FE15664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588" w:type="dxa"/>
            <w:noWrap/>
            <w:vAlign w:val="center"/>
          </w:tcPr>
          <w:p w14:paraId="32BC3F67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1412" w:type="dxa"/>
            <w:noWrap/>
            <w:vAlign w:val="center"/>
          </w:tcPr>
          <w:p w14:paraId="7AD91CAB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3180" w:type="dxa"/>
            <w:noWrap/>
            <w:vAlign w:val="center"/>
          </w:tcPr>
          <w:p w14:paraId="762DCC8C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  <w:vAlign w:val="center"/>
          </w:tcPr>
          <w:p w14:paraId="560CFD96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1412" w:type="dxa"/>
            <w:vAlign w:val="center"/>
          </w:tcPr>
          <w:p w14:paraId="4B693E88" w14:textId="77777777" w:rsidR="004763C8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1417" w:type="dxa"/>
            <w:vAlign w:val="center"/>
          </w:tcPr>
          <w:p w14:paraId="1F90B57C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eyan edilmiş olan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puan</w:t>
            </w:r>
          </w:p>
        </w:tc>
        <w:tc>
          <w:tcPr>
            <w:tcW w:w="1411" w:type="dxa"/>
            <w:vAlign w:val="center"/>
          </w:tcPr>
          <w:p w14:paraId="0D8F13DE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veya Anabilim Dalı 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komisyonu tarafından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d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üzeltilmiş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1411" w:type="dxa"/>
            <w:vAlign w:val="center"/>
          </w:tcPr>
          <w:p w14:paraId="44F9D981" w14:textId="77777777" w:rsidR="004763C8" w:rsidRPr="00AC7445" w:rsidRDefault="004763C8" w:rsidP="003502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  <w:r w:rsidRPr="00AC74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 xml:space="preserve"> komisyonu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açıklaması *</w:t>
            </w:r>
          </w:p>
        </w:tc>
      </w:tr>
      <w:tr w:rsidR="004763C8" w:rsidRPr="00AC7445" w14:paraId="5CF22316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1FE573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88" w:type="dxa"/>
            <w:noWrap/>
            <w:vAlign w:val="center"/>
          </w:tcPr>
          <w:p w14:paraId="5564180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7BFA3F25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Prof. Dr.</w:t>
            </w:r>
          </w:p>
        </w:tc>
        <w:tc>
          <w:tcPr>
            <w:tcW w:w="3180" w:type="dxa"/>
            <w:noWrap/>
            <w:vAlign w:val="center"/>
          </w:tcPr>
          <w:p w14:paraId="4A556BA5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4A0F86DC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50B591A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0A22E9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411" w:type="dxa"/>
            <w:vAlign w:val="center"/>
          </w:tcPr>
          <w:p w14:paraId="48E2AFD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40,2</w:t>
            </w:r>
          </w:p>
        </w:tc>
        <w:tc>
          <w:tcPr>
            <w:tcW w:w="1411" w:type="dxa"/>
            <w:vAlign w:val="center"/>
          </w:tcPr>
          <w:p w14:paraId="3B80F2D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7B63DA5C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038E72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88" w:type="dxa"/>
            <w:noWrap/>
            <w:vAlign w:val="center"/>
          </w:tcPr>
          <w:p w14:paraId="3209573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B63460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Doç. Dr.</w:t>
            </w:r>
          </w:p>
        </w:tc>
        <w:tc>
          <w:tcPr>
            <w:tcW w:w="3180" w:type="dxa"/>
            <w:noWrap/>
            <w:vAlign w:val="center"/>
          </w:tcPr>
          <w:p w14:paraId="1A822FB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0F6E648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1912E34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4A63E5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83,4</w:t>
            </w:r>
          </w:p>
        </w:tc>
        <w:tc>
          <w:tcPr>
            <w:tcW w:w="1411" w:type="dxa"/>
            <w:vAlign w:val="center"/>
          </w:tcPr>
          <w:p w14:paraId="78B33D4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80,2</w:t>
            </w:r>
          </w:p>
        </w:tc>
        <w:tc>
          <w:tcPr>
            <w:tcW w:w="1411" w:type="dxa"/>
            <w:vAlign w:val="center"/>
          </w:tcPr>
          <w:p w14:paraId="0F423E7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Açıklama yazılmalı</w:t>
            </w:r>
          </w:p>
        </w:tc>
      </w:tr>
      <w:tr w:rsidR="004763C8" w:rsidRPr="00AC7445" w14:paraId="542970F8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0BCE7E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88" w:type="dxa"/>
            <w:noWrap/>
            <w:vAlign w:val="center"/>
          </w:tcPr>
          <w:p w14:paraId="2A19FCD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4204744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Dr. Öğr. Gör.</w:t>
            </w:r>
          </w:p>
        </w:tc>
        <w:tc>
          <w:tcPr>
            <w:tcW w:w="3180" w:type="dxa"/>
            <w:noWrap/>
            <w:vAlign w:val="center"/>
          </w:tcPr>
          <w:p w14:paraId="3FECC06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789DDA4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5ACBABB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288325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411" w:type="dxa"/>
            <w:vAlign w:val="center"/>
          </w:tcPr>
          <w:p w14:paraId="4DFF6AA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74,7</w:t>
            </w:r>
          </w:p>
        </w:tc>
        <w:tc>
          <w:tcPr>
            <w:tcW w:w="1411" w:type="dxa"/>
            <w:vAlign w:val="center"/>
          </w:tcPr>
          <w:p w14:paraId="5AAA591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0532FC61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4DFC63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88" w:type="dxa"/>
            <w:noWrap/>
            <w:vAlign w:val="center"/>
          </w:tcPr>
          <w:p w14:paraId="27C409F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6BE33D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Öğr. Gör.</w:t>
            </w:r>
          </w:p>
        </w:tc>
        <w:tc>
          <w:tcPr>
            <w:tcW w:w="3180" w:type="dxa"/>
            <w:noWrap/>
            <w:vAlign w:val="center"/>
          </w:tcPr>
          <w:p w14:paraId="69D7E8B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1452" w:type="dxa"/>
          </w:tcPr>
          <w:p w14:paraId="1B08A3D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3582D27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6CFF045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AC7445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1411" w:type="dxa"/>
            <w:vAlign w:val="center"/>
          </w:tcPr>
          <w:p w14:paraId="2241824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32,4</w:t>
            </w:r>
          </w:p>
        </w:tc>
        <w:tc>
          <w:tcPr>
            <w:tcW w:w="1411" w:type="dxa"/>
            <w:vAlign w:val="center"/>
          </w:tcPr>
          <w:p w14:paraId="462E9C6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36959091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1008CA5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3C48234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367F592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4E8C03A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6C744F3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vAlign w:val="center"/>
          </w:tcPr>
          <w:p w14:paraId="450FEA5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E9ED585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14:paraId="7E71F9B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  <w:vAlign w:val="center"/>
          </w:tcPr>
          <w:p w14:paraId="75862710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5F0B1CE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22D7D8F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4DABC18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512CB95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3BCF92F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25456BA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733F339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AAC015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13BCA22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46A57E7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7F552AFE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0DE2163D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357BD2F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6A58248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527EBCC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631D787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7CA4047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B4D084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15434FC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52576F4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01F2C866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015F4C9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4008CE3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CDBB34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037A736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0BAB105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3C9F8B9D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4FBBD8F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47FF1F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B71A5C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9D6D22E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9FEAE9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1A7BF5C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08FA80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422D25B9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590D119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65695A9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5C67482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970648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7CDB64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9FC9E32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214A096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30567979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007EE96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1FCC009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703F45D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46685703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BDEEBF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20FA02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4C7FB2D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6508798B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4B4DD7E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0461914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E0F96D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271A1FC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3041EA30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6BC2058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D5C1BC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1A2C9F5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D2A90F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683912E2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112BC8A7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57BD6B8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18D246F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55F8A14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3E4F37A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00177B0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FD7A891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F6A812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23EA227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20672AEA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70965844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52C525A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7043838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691929BB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0562CF91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3AC19EFB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0FCCA9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6CF4E0AA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095BC37C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51E843E1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30E615B2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05DB1A7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4193280A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4573D52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07C645D8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5C7213CF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F6EC9B6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83D18F7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5AF3B15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63C8" w:rsidRPr="00AC7445" w14:paraId="11C0C274" w14:textId="77777777" w:rsidTr="004763C8">
        <w:trPr>
          <w:trHeight w:val="390"/>
          <w:jc w:val="center"/>
        </w:trPr>
        <w:tc>
          <w:tcPr>
            <w:tcW w:w="649" w:type="dxa"/>
            <w:noWrap/>
            <w:vAlign w:val="center"/>
          </w:tcPr>
          <w:p w14:paraId="5680FBAF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88" w:type="dxa"/>
            <w:noWrap/>
            <w:vAlign w:val="center"/>
          </w:tcPr>
          <w:p w14:paraId="2D444676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  <w:noWrap/>
            <w:vAlign w:val="center"/>
          </w:tcPr>
          <w:p w14:paraId="2F4FE73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180" w:type="dxa"/>
            <w:noWrap/>
            <w:vAlign w:val="center"/>
          </w:tcPr>
          <w:p w14:paraId="27654A33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52" w:type="dxa"/>
          </w:tcPr>
          <w:p w14:paraId="73DC429E" w14:textId="77777777" w:rsidR="004763C8" w:rsidRPr="00AC7445" w:rsidRDefault="004763C8" w:rsidP="002733D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2" w:type="dxa"/>
          </w:tcPr>
          <w:p w14:paraId="63F49B2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9F16629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7CE90CCE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1" w:type="dxa"/>
          </w:tcPr>
          <w:p w14:paraId="139D39D8" w14:textId="77777777" w:rsidR="004763C8" w:rsidRPr="00AC7445" w:rsidRDefault="004763C8" w:rsidP="002733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AF08B59" w14:textId="77777777" w:rsidR="00AA481F" w:rsidRDefault="00AA481F" w:rsidP="00AA481F">
      <w:pPr>
        <w:rPr>
          <w:sz w:val="18"/>
          <w:szCs w:val="18"/>
        </w:rPr>
      </w:pPr>
      <w:r w:rsidRPr="00AC7445">
        <w:rPr>
          <w:sz w:val="18"/>
          <w:szCs w:val="18"/>
        </w:rPr>
        <w:t>Satır sayısı başvuru sayısı kadar artırılabilir.</w:t>
      </w:r>
    </w:p>
    <w:p w14:paraId="691E9971" w14:textId="77777777" w:rsidR="00350270" w:rsidRPr="00FF2BC6" w:rsidRDefault="00605B92" w:rsidP="00313FDB">
      <w:pPr>
        <w:jc w:val="center"/>
        <w:rPr>
          <w:szCs w:val="24"/>
        </w:rPr>
      </w:pPr>
      <w:r>
        <w:rPr>
          <w:szCs w:val="24"/>
        </w:rPr>
        <w:t>Dekan / Müdür Onayı (imza ve mühür)</w:t>
      </w:r>
    </w:p>
    <w:p w14:paraId="55F16229" w14:textId="77777777" w:rsidR="00AA481F" w:rsidRDefault="00AA481F" w:rsidP="00AA481F">
      <w:pPr>
        <w:rPr>
          <w:sz w:val="18"/>
          <w:szCs w:val="18"/>
        </w:rPr>
      </w:pPr>
    </w:p>
    <w:p w14:paraId="284F9E21" w14:textId="77777777" w:rsidR="00FF2BC6" w:rsidRDefault="00FF2BC6" w:rsidP="00AA481F">
      <w:pPr>
        <w:rPr>
          <w:sz w:val="18"/>
          <w:szCs w:val="18"/>
        </w:rPr>
      </w:pPr>
    </w:p>
    <w:p w14:paraId="11722CA9" w14:textId="77777777" w:rsidR="00FF2BC6" w:rsidRPr="00AC7445" w:rsidRDefault="00FF2BC6" w:rsidP="00AA481F">
      <w:pPr>
        <w:rPr>
          <w:sz w:val="18"/>
          <w:szCs w:val="18"/>
        </w:rPr>
      </w:pPr>
    </w:p>
    <w:p w14:paraId="64280C9C" w14:textId="77777777" w:rsidR="00AA481F" w:rsidRDefault="00AA481F" w:rsidP="00AA481F">
      <w:pPr>
        <w:jc w:val="both"/>
        <w:rPr>
          <w:i/>
        </w:rPr>
      </w:pPr>
      <w:r w:rsidRPr="0088297A">
        <w:rPr>
          <w:i/>
        </w:rPr>
        <w:t>Puanları gösteren genel liste bu formata uygun olarak</w:t>
      </w:r>
      <w:r>
        <w:rPr>
          <w:i/>
        </w:rPr>
        <w:t>,</w:t>
      </w:r>
      <w:r w:rsidRPr="0088297A">
        <w:rPr>
          <w:i/>
        </w:rPr>
        <w:t xml:space="preserve"> beyan edilmiş tüm dosyaları içerecek şekilde hazırlanmalıdır. </w:t>
      </w:r>
      <w:r w:rsidRPr="0045103B">
        <w:rPr>
          <w:b/>
          <w:i/>
          <w:u w:val="single"/>
        </w:rPr>
        <w:t>Bu formatın dışında liste hazırlanmamalıdır.</w:t>
      </w:r>
    </w:p>
    <w:p w14:paraId="6F78A5DE" w14:textId="77777777" w:rsidR="00AA481F" w:rsidRDefault="00AA481F" w:rsidP="00AA481F">
      <w:pPr>
        <w:jc w:val="both"/>
        <w:rPr>
          <w:i/>
        </w:rPr>
      </w:pPr>
      <w:r>
        <w:rPr>
          <w:i/>
        </w:rPr>
        <w:t>*Düzeltme var ise detayları komisyon üyelerince açıklama kısmına yazılmalıdır.</w:t>
      </w:r>
    </w:p>
    <w:p w14:paraId="028036C1" w14:textId="77777777" w:rsidR="00AA481F" w:rsidRDefault="00AA481F" w:rsidP="004763C8">
      <w:pPr>
        <w:jc w:val="both"/>
      </w:pPr>
      <w:r>
        <w:rPr>
          <w:b/>
          <w:i/>
        </w:rPr>
        <w:t>Dosya</w:t>
      </w:r>
      <w:r w:rsidR="00350270">
        <w:rPr>
          <w:b/>
          <w:i/>
        </w:rPr>
        <w:t>,</w:t>
      </w:r>
      <w:r>
        <w:rPr>
          <w:b/>
          <w:i/>
        </w:rPr>
        <w:t xml:space="preserve"> </w:t>
      </w:r>
      <w:r w:rsidRPr="00AC7445">
        <w:rPr>
          <w:b/>
          <w:i/>
        </w:rPr>
        <w:t xml:space="preserve">Word </w:t>
      </w:r>
      <w:r>
        <w:rPr>
          <w:b/>
          <w:i/>
        </w:rPr>
        <w:t xml:space="preserve">formatında </w:t>
      </w:r>
      <w:r w:rsidRPr="00AC7445">
        <w:rPr>
          <w:b/>
          <w:i/>
        </w:rPr>
        <w:t>olmalıdır</w:t>
      </w:r>
      <w:r w:rsidR="00350270">
        <w:rPr>
          <w:b/>
          <w:i/>
        </w:rPr>
        <w:t>. Komisyon, bu çizelgeyi ıslak imzalı bir şekilde h</w:t>
      </w:r>
      <w:r w:rsidR="00350270" w:rsidRPr="00AC7445">
        <w:rPr>
          <w:b/>
          <w:i/>
        </w:rPr>
        <w:t>em elektronik</w:t>
      </w:r>
      <w:r w:rsidR="00FF2BC6">
        <w:rPr>
          <w:b/>
          <w:i/>
        </w:rPr>
        <w:t xml:space="preserve"> (EBYS)</w:t>
      </w:r>
      <w:r w:rsidR="00350270" w:rsidRPr="00AC7445">
        <w:rPr>
          <w:b/>
          <w:i/>
        </w:rPr>
        <w:t xml:space="preserve"> hem de çıktı </w:t>
      </w:r>
      <w:r w:rsidR="00350270">
        <w:rPr>
          <w:b/>
          <w:i/>
        </w:rPr>
        <w:t xml:space="preserve">olarak </w:t>
      </w:r>
      <w:r w:rsidR="00FF2BC6">
        <w:rPr>
          <w:b/>
          <w:i/>
        </w:rPr>
        <w:t>bir üst birime göndermelidir.</w:t>
      </w:r>
      <w:r w:rsidR="00DB2424">
        <w:rPr>
          <w:b/>
          <w:i/>
        </w:rPr>
        <w:t xml:space="preserve"> Ayrıca komisyonlar, başvuru yapan akademisyenlere ait </w:t>
      </w:r>
      <w:r w:rsidR="00DB2424" w:rsidRPr="00DB2424">
        <w:rPr>
          <w:b/>
          <w:i/>
        </w:rPr>
        <w:t>YÖKSİS’ten alınan ıslak imzalı formları ve Akademik Teşvik Kontrol L</w:t>
      </w:r>
      <w:r w:rsidR="00DB2424">
        <w:rPr>
          <w:b/>
          <w:i/>
        </w:rPr>
        <w:t>iste</w:t>
      </w:r>
      <w:r w:rsidR="00DB2424" w:rsidRPr="00DB2424">
        <w:rPr>
          <w:b/>
          <w:i/>
        </w:rPr>
        <w:t>lerini bir üst komisyona göndermelidirler.</w:t>
      </w:r>
    </w:p>
    <w:sectPr w:rsidR="00AA481F" w:rsidSect="00AA481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EE59C" w14:textId="77777777" w:rsidR="0075197D" w:rsidRDefault="0075197D" w:rsidP="00874537">
      <w:pPr>
        <w:spacing w:after="0" w:line="240" w:lineRule="auto"/>
      </w:pPr>
      <w:r>
        <w:separator/>
      </w:r>
    </w:p>
  </w:endnote>
  <w:endnote w:type="continuationSeparator" w:id="0">
    <w:p w14:paraId="594BFF61" w14:textId="77777777" w:rsidR="0075197D" w:rsidRDefault="0075197D" w:rsidP="008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34495"/>
      <w:docPartObj>
        <w:docPartGallery w:val="Page Numbers (Bottom of Page)"/>
        <w:docPartUnique/>
      </w:docPartObj>
    </w:sdtPr>
    <w:sdtEndPr/>
    <w:sdtContent>
      <w:p w14:paraId="6EE7CC9F" w14:textId="77777777" w:rsidR="00874537" w:rsidRDefault="008745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67">
          <w:rPr>
            <w:noProof/>
          </w:rPr>
          <w:t>2</w:t>
        </w:r>
        <w:r>
          <w:fldChar w:fldCharType="end"/>
        </w:r>
      </w:p>
    </w:sdtContent>
  </w:sdt>
  <w:p w14:paraId="4DA1E6AC" w14:textId="77777777" w:rsidR="00874537" w:rsidRDefault="008745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7D114" w14:textId="77777777" w:rsidR="0075197D" w:rsidRDefault="0075197D" w:rsidP="00874537">
      <w:pPr>
        <w:spacing w:after="0" w:line="240" w:lineRule="auto"/>
      </w:pPr>
      <w:r>
        <w:separator/>
      </w:r>
    </w:p>
  </w:footnote>
  <w:footnote w:type="continuationSeparator" w:id="0">
    <w:p w14:paraId="623AA64A" w14:textId="77777777" w:rsidR="0075197D" w:rsidRDefault="0075197D" w:rsidP="0087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3D"/>
    <w:rsid w:val="0019359C"/>
    <w:rsid w:val="002733DF"/>
    <w:rsid w:val="00313FDB"/>
    <w:rsid w:val="0031542F"/>
    <w:rsid w:val="00350270"/>
    <w:rsid w:val="00467F2A"/>
    <w:rsid w:val="004763C8"/>
    <w:rsid w:val="004F4BCD"/>
    <w:rsid w:val="00504101"/>
    <w:rsid w:val="0051253E"/>
    <w:rsid w:val="00545A3D"/>
    <w:rsid w:val="005B72E5"/>
    <w:rsid w:val="005F316E"/>
    <w:rsid w:val="00605B92"/>
    <w:rsid w:val="006C75CB"/>
    <w:rsid w:val="0075197D"/>
    <w:rsid w:val="00785B9F"/>
    <w:rsid w:val="00874537"/>
    <w:rsid w:val="00937992"/>
    <w:rsid w:val="009A5F67"/>
    <w:rsid w:val="00A603C9"/>
    <w:rsid w:val="00AA481F"/>
    <w:rsid w:val="00AE3E89"/>
    <w:rsid w:val="00B136B0"/>
    <w:rsid w:val="00B75BD7"/>
    <w:rsid w:val="00BA7D98"/>
    <w:rsid w:val="00C15F26"/>
    <w:rsid w:val="00C400B2"/>
    <w:rsid w:val="00C4648F"/>
    <w:rsid w:val="00DB2424"/>
    <w:rsid w:val="00DB48FF"/>
    <w:rsid w:val="00F22AF2"/>
    <w:rsid w:val="00FD0CD5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9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453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4537"/>
    <w:rPr>
      <w:lang w:val="tr-TR"/>
    </w:rPr>
  </w:style>
  <w:style w:type="paragraph" w:customStyle="1" w:styleId="WW-NormalWeb1">
    <w:name w:val="WW-Normal (Web)1"/>
    <w:basedOn w:val="Normal"/>
    <w:rsid w:val="00DB48F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7453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74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74537"/>
    <w:rPr>
      <w:lang w:val="tr-TR"/>
    </w:rPr>
  </w:style>
  <w:style w:type="paragraph" w:customStyle="1" w:styleId="WW-NormalWeb1">
    <w:name w:val="WW-Normal (Web)1"/>
    <w:basedOn w:val="Normal"/>
    <w:rsid w:val="00DB48F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pc</cp:lastModifiedBy>
  <cp:revision>2</cp:revision>
  <dcterms:created xsi:type="dcterms:W3CDTF">2025-12-19T06:45:00Z</dcterms:created>
  <dcterms:modified xsi:type="dcterms:W3CDTF">2025-12-19T06:45:00Z</dcterms:modified>
</cp:coreProperties>
</file>